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E231EA" w14:textId="200FB1C5" w:rsidR="008C3679" w:rsidRDefault="008C3679" w:rsidP="008C3679">
      <w:pPr>
        <w:tabs>
          <w:tab w:val="left" w:pos="3120"/>
        </w:tabs>
        <w:jc w:val="both"/>
      </w:pPr>
      <w:r>
        <w:t>Változásmenedzsment témakör</w:t>
      </w:r>
    </w:p>
    <w:p w14:paraId="59FAA3C5" w14:textId="42A1A830" w:rsidR="008C3679" w:rsidRDefault="008C3679" w:rsidP="008C3679">
      <w:pPr>
        <w:tabs>
          <w:tab w:val="left" w:pos="3120"/>
        </w:tabs>
        <w:jc w:val="both"/>
      </w:pPr>
      <w:r>
        <w:t>Ellenőrző kérdések:</w:t>
      </w:r>
    </w:p>
    <w:p w14:paraId="4EBE0C88" w14:textId="77777777" w:rsidR="008C3679" w:rsidRDefault="008C3679" w:rsidP="008C3679">
      <w:pPr>
        <w:tabs>
          <w:tab w:val="left" w:pos="3120"/>
        </w:tabs>
        <w:jc w:val="both"/>
      </w:pPr>
    </w:p>
    <w:p w14:paraId="373AC94D" w14:textId="07E49EA8" w:rsidR="004B037B" w:rsidRDefault="004B037B" w:rsidP="004B037B">
      <w:pPr>
        <w:pStyle w:val="Listaszerbekezds"/>
        <w:numPr>
          <w:ilvl w:val="0"/>
          <w:numId w:val="2"/>
        </w:numPr>
        <w:tabs>
          <w:tab w:val="left" w:pos="3120"/>
        </w:tabs>
      </w:pPr>
      <w:r>
        <w:t xml:space="preserve">Szervezeti változások </w:t>
      </w:r>
    </w:p>
    <w:p w14:paraId="68A745AE" w14:textId="0920EF19" w:rsidR="004B037B" w:rsidRDefault="004B037B" w:rsidP="004B037B">
      <w:pPr>
        <w:pStyle w:val="Listaszerbekezds"/>
        <w:numPr>
          <w:ilvl w:val="0"/>
          <w:numId w:val="5"/>
        </w:numPr>
        <w:tabs>
          <w:tab w:val="left" w:pos="3120"/>
        </w:tabs>
      </w:pPr>
      <w:r>
        <w:t>Hogyan jellemezhető Lewin erőtér modellje?</w:t>
      </w:r>
    </w:p>
    <w:p w14:paraId="06AB5FE6" w14:textId="463CDDFC" w:rsidR="004B037B" w:rsidRDefault="004B037B" w:rsidP="004B037B">
      <w:pPr>
        <w:pStyle w:val="Listaszerbekezds"/>
        <w:numPr>
          <w:ilvl w:val="0"/>
          <w:numId w:val="5"/>
        </w:numPr>
        <w:tabs>
          <w:tab w:val="left" w:pos="3120"/>
        </w:tabs>
      </w:pPr>
      <w:r>
        <w:t>Hogyan jellemezhető Lewin módosított erőtér-modellje?</w:t>
      </w:r>
    </w:p>
    <w:p w14:paraId="0A6A3202" w14:textId="77777777" w:rsidR="004B037B" w:rsidRDefault="004B037B" w:rsidP="004B037B">
      <w:pPr>
        <w:pStyle w:val="Listaszerbekezds"/>
        <w:tabs>
          <w:tab w:val="left" w:pos="3120"/>
        </w:tabs>
        <w:ind w:left="1080"/>
      </w:pPr>
    </w:p>
    <w:p w14:paraId="7F699BCD" w14:textId="0695ADD7" w:rsidR="008C3679" w:rsidRDefault="008C3679" w:rsidP="004B037B">
      <w:pPr>
        <w:pStyle w:val="Listaszerbekezds"/>
        <w:numPr>
          <w:ilvl w:val="0"/>
          <w:numId w:val="2"/>
        </w:numPr>
        <w:tabs>
          <w:tab w:val="left" w:pos="3120"/>
        </w:tabs>
      </w:pPr>
      <w:r>
        <w:t>Szervezeti adaptáció</w:t>
      </w:r>
    </w:p>
    <w:p w14:paraId="118AF326" w14:textId="4D397D91" w:rsidR="008C3679" w:rsidRDefault="004B037B" w:rsidP="008C3679">
      <w:pPr>
        <w:pStyle w:val="Listaszerbekezds"/>
      </w:pPr>
      <w:r>
        <w:t xml:space="preserve">3. </w:t>
      </w:r>
      <w:r w:rsidR="008C3679">
        <w:t xml:space="preserve"> Mit nevezünk inerciának? </w:t>
      </w:r>
    </w:p>
    <w:p w14:paraId="1A9EAD08" w14:textId="71B81B3C" w:rsidR="008C3679" w:rsidRDefault="004B037B" w:rsidP="008C3679">
      <w:pPr>
        <w:pStyle w:val="Listaszerbekezds"/>
      </w:pPr>
      <w:r>
        <w:t>4</w:t>
      </w:r>
      <w:r w:rsidR="008C3679">
        <w:t>. Miért nevezzük a szervezeteket dinamikus rendszereknek?</w:t>
      </w:r>
    </w:p>
    <w:p w14:paraId="5460D689" w14:textId="0D65EB57" w:rsidR="008C3679" w:rsidRDefault="004B037B" w:rsidP="008C3679">
      <w:pPr>
        <w:pStyle w:val="Listaszerbekezds"/>
      </w:pPr>
      <w:r>
        <w:t>5</w:t>
      </w:r>
      <w:r w:rsidR="008C3679">
        <w:t>. Mit jelent a szervezet adaptációs képessége?</w:t>
      </w:r>
    </w:p>
    <w:p w14:paraId="22131C50" w14:textId="5F5DB364" w:rsidR="008C3679" w:rsidRDefault="004B037B" w:rsidP="008C3679">
      <w:pPr>
        <w:pStyle w:val="Listaszerbekezds"/>
      </w:pPr>
      <w:r>
        <w:t>6</w:t>
      </w:r>
      <w:r w:rsidR="008C3679">
        <w:t>. Mit értünk a társadalom adaptív hatékonysága alatt?</w:t>
      </w:r>
    </w:p>
    <w:p w14:paraId="5231FB09" w14:textId="3521B8F4" w:rsidR="008C3679" w:rsidRDefault="004B037B" w:rsidP="008C3679">
      <w:pPr>
        <w:pStyle w:val="Listaszerbekezds"/>
      </w:pPr>
      <w:r>
        <w:t>7</w:t>
      </w:r>
      <w:r w:rsidR="008C3679">
        <w:t>. Mutassa be a szervezetek adaptációs lehetőségeit Child stratégiai választás elmélete alapján! Hozzon példát is az egyes lehetőségekre!</w:t>
      </w:r>
    </w:p>
    <w:p w14:paraId="6278572B" w14:textId="14DF62B4" w:rsidR="008C3679" w:rsidRDefault="009203D5" w:rsidP="009203D5">
      <w:r>
        <w:t xml:space="preserve">      </w:t>
      </w:r>
      <w:r w:rsidR="008C3679">
        <w:t>I</w:t>
      </w:r>
      <w:r>
        <w:t>I</w:t>
      </w:r>
      <w:r w:rsidR="008C3679">
        <w:t>I.</w:t>
      </w:r>
      <w:r w:rsidR="008C3679" w:rsidRPr="00E5564F">
        <w:rPr>
          <w:b/>
          <w:bCs/>
        </w:rPr>
        <w:t xml:space="preserve"> </w:t>
      </w:r>
      <w:r w:rsidR="008C3679" w:rsidRPr="00E5564F">
        <w:t>Szervezeti változások típusai</w:t>
      </w:r>
    </w:p>
    <w:p w14:paraId="3DB4F0BA" w14:textId="7025D9E9" w:rsidR="008C3679" w:rsidRDefault="008C3679" w:rsidP="004B037B">
      <w:pPr>
        <w:pStyle w:val="Listaszerbekezds"/>
        <w:numPr>
          <w:ilvl w:val="0"/>
          <w:numId w:val="7"/>
        </w:numPr>
      </w:pPr>
      <w:r>
        <w:t xml:space="preserve"> Mit vizsgálunk a szervezeti változások tartalmi, illetve folyamat-fókuszú elemzése során?</w:t>
      </w:r>
    </w:p>
    <w:p w14:paraId="6183DCD2" w14:textId="468AAD80" w:rsidR="008C3679" w:rsidRDefault="008C3679" w:rsidP="004B037B">
      <w:pPr>
        <w:pStyle w:val="Listaszerbekezds"/>
        <w:numPr>
          <w:ilvl w:val="0"/>
          <w:numId w:val="7"/>
        </w:numPr>
      </w:pPr>
      <w:r>
        <w:t>Mi a szervezeti változás definíciója?</w:t>
      </w:r>
    </w:p>
    <w:p w14:paraId="1ABB488C" w14:textId="77777777" w:rsidR="008C3679" w:rsidRDefault="008C3679" w:rsidP="004B037B">
      <w:pPr>
        <w:pStyle w:val="Listaszerbekezds"/>
        <w:numPr>
          <w:ilvl w:val="0"/>
          <w:numId w:val="7"/>
        </w:numPr>
      </w:pPr>
      <w:r>
        <w:t>Mik tekinthetők lényeges szervezeti jellemzőknek?</w:t>
      </w:r>
    </w:p>
    <w:p w14:paraId="1DDAD7B0" w14:textId="77777777" w:rsidR="008C3679" w:rsidRDefault="008C3679" w:rsidP="004B037B">
      <w:pPr>
        <w:pStyle w:val="Listaszerbekezds"/>
        <w:numPr>
          <w:ilvl w:val="0"/>
          <w:numId w:val="7"/>
        </w:numPr>
      </w:pPr>
      <w:r w:rsidRPr="003B0EEE">
        <w:t>Hozzon néhány példát arra, hogy a lényeges szervezeti jellemzők megváltozása alapján mi tekinthető szervezeti változásnak!</w:t>
      </w:r>
    </w:p>
    <w:p w14:paraId="6F913095" w14:textId="77777777" w:rsidR="008C3679" w:rsidRDefault="008C3679" w:rsidP="004B037B">
      <w:pPr>
        <w:pStyle w:val="Listaszerbekezds"/>
        <w:numPr>
          <w:ilvl w:val="0"/>
          <w:numId w:val="7"/>
        </w:numPr>
      </w:pPr>
      <w:r>
        <w:t>Mit nevezünk irányított szervezeti változásnak? Mik a jellemzői?</w:t>
      </w:r>
    </w:p>
    <w:p w14:paraId="3001C66E" w14:textId="66E0F1E0" w:rsidR="008C3679" w:rsidRPr="00556455" w:rsidRDefault="008C3679" w:rsidP="008C3679">
      <w:r>
        <w:t>I</w:t>
      </w:r>
      <w:r w:rsidR="009203D5">
        <w:t>V</w:t>
      </w:r>
      <w:r>
        <w:t>.</w:t>
      </w:r>
      <w:r w:rsidRPr="00556455">
        <w:t xml:space="preserve"> A változásvezetés modellj</w:t>
      </w:r>
      <w:r>
        <w:t>e</w:t>
      </w:r>
    </w:p>
    <w:p w14:paraId="4F263F01" w14:textId="77777777" w:rsidR="008C3679" w:rsidRDefault="008C3679" w:rsidP="004B037B">
      <w:pPr>
        <w:pStyle w:val="Listaszerbekezds"/>
        <w:numPr>
          <w:ilvl w:val="0"/>
          <w:numId w:val="7"/>
        </w:numPr>
      </w:pPr>
      <w:r>
        <w:t>Mi a szervezeti változások célja?</w:t>
      </w:r>
    </w:p>
    <w:p w14:paraId="094BE96D" w14:textId="77777777" w:rsidR="008C3679" w:rsidRDefault="008C3679" w:rsidP="004B037B">
      <w:pPr>
        <w:pStyle w:val="Listaszerbekezds"/>
        <w:numPr>
          <w:ilvl w:val="0"/>
          <w:numId w:val="7"/>
        </w:numPr>
      </w:pPr>
      <w:r>
        <w:t xml:space="preserve">Hogyan épül fel a változásvezetés átfogó modellje? Ábrázolja azt! </w:t>
      </w:r>
    </w:p>
    <w:p w14:paraId="4046A8D4" w14:textId="77777777" w:rsidR="008C3679" w:rsidRDefault="008C3679" w:rsidP="004B037B">
      <w:pPr>
        <w:pStyle w:val="Listaszerbekezds"/>
        <w:numPr>
          <w:ilvl w:val="0"/>
          <w:numId w:val="7"/>
        </w:numPr>
      </w:pPr>
      <w:r>
        <w:t>Hogyan értelmezhető a vezetés a szervezettől elkülönülten a változásvezetés átfogó modelljében?</w:t>
      </w:r>
    </w:p>
    <w:p w14:paraId="71C7A9A0" w14:textId="77777777" w:rsidR="008C3679" w:rsidRDefault="008C3679" w:rsidP="004B037B">
      <w:pPr>
        <w:pStyle w:val="Listaszerbekezds"/>
        <w:numPr>
          <w:ilvl w:val="0"/>
          <w:numId w:val="7"/>
        </w:numPr>
      </w:pPr>
      <w:r>
        <w:t>Hogyan mérhető a szervezeti változások teljesítményre gyakorolt hatása?</w:t>
      </w:r>
    </w:p>
    <w:p w14:paraId="13C34C73" w14:textId="77777777" w:rsidR="008C3679" w:rsidRDefault="008C3679" w:rsidP="004B037B">
      <w:pPr>
        <w:pStyle w:val="Listaszerbekezds"/>
        <w:numPr>
          <w:ilvl w:val="0"/>
          <w:numId w:val="7"/>
        </w:numPr>
      </w:pPr>
      <w:r>
        <w:t>Melyek a modell szerint a szervezet változásvezetés szempontjából lényegesnek tekinthető elemei?</w:t>
      </w:r>
    </w:p>
    <w:p w14:paraId="46588BDA" w14:textId="5EAC0447" w:rsidR="008C3679" w:rsidRPr="00556455" w:rsidRDefault="008C3679" w:rsidP="008C3679">
      <w:pPr>
        <w:tabs>
          <w:tab w:val="left" w:pos="3120"/>
        </w:tabs>
      </w:pPr>
      <w:r w:rsidRPr="00556455">
        <w:t>V. A szervezeti változások mértéke</w:t>
      </w:r>
    </w:p>
    <w:p w14:paraId="4DFA0D40" w14:textId="77777777" w:rsidR="008C3679" w:rsidRDefault="008C3679" w:rsidP="004B037B">
      <w:pPr>
        <w:pStyle w:val="Listaszerbekezds"/>
        <w:numPr>
          <w:ilvl w:val="0"/>
          <w:numId w:val="7"/>
        </w:numPr>
        <w:tabs>
          <w:tab w:val="left" w:pos="3120"/>
        </w:tabs>
      </w:pPr>
      <w:r>
        <w:t>Hasonlítsa össze az inkrementális és radikális változásokat a szervezetben!</w:t>
      </w:r>
    </w:p>
    <w:p w14:paraId="0CDB2F0A" w14:textId="77777777" w:rsidR="008C3679" w:rsidRDefault="008C3679" w:rsidP="004B037B">
      <w:pPr>
        <w:pStyle w:val="Listaszerbekezds"/>
        <w:numPr>
          <w:ilvl w:val="0"/>
          <w:numId w:val="7"/>
        </w:numPr>
        <w:tabs>
          <w:tab w:val="left" w:pos="3120"/>
        </w:tabs>
      </w:pPr>
      <w:r>
        <w:t>Mit értünk forradalmi változás alatt?</w:t>
      </w:r>
    </w:p>
    <w:p w14:paraId="4FA83D7E" w14:textId="77777777" w:rsidR="008C3679" w:rsidRPr="00BB256A" w:rsidRDefault="008C3679" w:rsidP="004B037B">
      <w:pPr>
        <w:pStyle w:val="Listaszerbekezds"/>
        <w:numPr>
          <w:ilvl w:val="0"/>
          <w:numId w:val="7"/>
        </w:numPr>
        <w:jc w:val="both"/>
      </w:pPr>
      <w:r w:rsidRPr="00BB256A">
        <w:t>Melyek a szervezeti változtatások Nadler és Tushman szerinti kategóriái?</w:t>
      </w:r>
    </w:p>
    <w:p w14:paraId="044BE0B8" w14:textId="77777777" w:rsidR="008C3679" w:rsidRDefault="008C3679" w:rsidP="008C3679">
      <w:pPr>
        <w:pStyle w:val="Listaszerbekezds"/>
        <w:tabs>
          <w:tab w:val="left" w:pos="3120"/>
        </w:tabs>
      </w:pPr>
    </w:p>
    <w:p w14:paraId="6DF8B36E" w14:textId="082CF2D6" w:rsidR="008C3679" w:rsidRDefault="008C3679" w:rsidP="008C3679">
      <w:pPr>
        <w:tabs>
          <w:tab w:val="left" w:pos="3120"/>
        </w:tabs>
      </w:pPr>
      <w:r>
        <w:t>V</w:t>
      </w:r>
      <w:r w:rsidR="009203D5">
        <w:t>I</w:t>
      </w:r>
      <w:r>
        <w:t>. A szervezeti változások folyamatmodellje</w:t>
      </w:r>
    </w:p>
    <w:p w14:paraId="790872D3" w14:textId="77777777" w:rsidR="008C3679" w:rsidRDefault="008C3679" w:rsidP="004B037B">
      <w:pPr>
        <w:pStyle w:val="Listaszerbekezds"/>
        <w:numPr>
          <w:ilvl w:val="0"/>
          <w:numId w:val="7"/>
        </w:numPr>
        <w:tabs>
          <w:tab w:val="left" w:pos="3120"/>
        </w:tabs>
      </w:pPr>
      <w:r>
        <w:t>Hogyan ábrázolná a szervezeti változtatás általános folyamatmodelljét?</w:t>
      </w:r>
    </w:p>
    <w:p w14:paraId="542A1032" w14:textId="77777777" w:rsidR="008C3679" w:rsidRDefault="008C3679" w:rsidP="004B037B">
      <w:pPr>
        <w:pStyle w:val="Listaszerbekezds"/>
        <w:numPr>
          <w:ilvl w:val="0"/>
          <w:numId w:val="7"/>
        </w:numPr>
        <w:tabs>
          <w:tab w:val="left" w:pos="3120"/>
        </w:tabs>
      </w:pPr>
      <w:r>
        <w:t>Mit értünk push és pull típusú változatási indíttatás alatt?</w:t>
      </w:r>
    </w:p>
    <w:p w14:paraId="6CBC3EA1" w14:textId="77777777" w:rsidR="008C3679" w:rsidRDefault="008C3679" w:rsidP="004B037B">
      <w:pPr>
        <w:pStyle w:val="Listaszerbekezds"/>
        <w:numPr>
          <w:ilvl w:val="0"/>
          <w:numId w:val="7"/>
        </w:numPr>
        <w:tabs>
          <w:tab w:val="left" w:pos="3120"/>
        </w:tabs>
      </w:pPr>
      <w:r>
        <w:t>Melyek Kotter szerint a változásvezetés leggyakoribb menedzsment hibái?</w:t>
      </w:r>
    </w:p>
    <w:p w14:paraId="0CBB98FB" w14:textId="77777777" w:rsidR="008C3679" w:rsidRDefault="008C3679" w:rsidP="008C3679">
      <w:pPr>
        <w:pStyle w:val="Listaszerbekezds"/>
        <w:tabs>
          <w:tab w:val="left" w:pos="3120"/>
        </w:tabs>
      </w:pPr>
    </w:p>
    <w:p w14:paraId="13E89DA4" w14:textId="3F6CA374" w:rsidR="008C3679" w:rsidRDefault="008C3679" w:rsidP="008C3679">
      <w:r>
        <w:t>V</w:t>
      </w:r>
      <w:r w:rsidR="009203D5">
        <w:t>I</w:t>
      </w:r>
      <w:r>
        <w:t>I. Szervezetváltoztatás</w:t>
      </w:r>
    </w:p>
    <w:p w14:paraId="5DF468DB" w14:textId="77777777" w:rsidR="008C3679" w:rsidRDefault="008C3679" w:rsidP="004B037B">
      <w:pPr>
        <w:pStyle w:val="Listaszerbekezds"/>
        <w:numPr>
          <w:ilvl w:val="0"/>
          <w:numId w:val="7"/>
        </w:numPr>
      </w:pPr>
      <w:r>
        <w:lastRenderedPageBreak/>
        <w:t>Az irányított szervezeti változtatásoknak milyen típusai léteznek és ezek milyen főbb dimenziók mentén különböznek egymástól?</w:t>
      </w:r>
    </w:p>
    <w:p w14:paraId="04676FF4" w14:textId="77777777" w:rsidR="008C3679" w:rsidRDefault="008C3679" w:rsidP="004B037B">
      <w:pPr>
        <w:pStyle w:val="Listaszerbekezds"/>
        <w:numPr>
          <w:ilvl w:val="0"/>
          <w:numId w:val="7"/>
        </w:numPr>
      </w:pPr>
      <w:r>
        <w:t>Mi a szervezettervezés célja?</w:t>
      </w:r>
    </w:p>
    <w:p w14:paraId="0F3EA7AE" w14:textId="77777777" w:rsidR="008C3679" w:rsidRDefault="008C3679" w:rsidP="004B037B">
      <w:pPr>
        <w:pStyle w:val="Listaszerbekezds"/>
        <w:numPr>
          <w:ilvl w:val="0"/>
          <w:numId w:val="7"/>
        </w:numPr>
      </w:pPr>
      <w:r>
        <w:t>Mit nevezünk a szervezettervezés alapdilemmájának?</w:t>
      </w:r>
    </w:p>
    <w:p w14:paraId="71B36EFD" w14:textId="77777777" w:rsidR="008C3679" w:rsidRDefault="008C3679" w:rsidP="004B037B">
      <w:pPr>
        <w:pStyle w:val="Listaszerbekezds"/>
        <w:numPr>
          <w:ilvl w:val="0"/>
          <w:numId w:val="7"/>
        </w:numPr>
      </w:pPr>
      <w:r>
        <w:t>Mi a szervezetfejlesztés célja?</w:t>
      </w:r>
    </w:p>
    <w:p w14:paraId="0BB5C345" w14:textId="77777777" w:rsidR="008C3679" w:rsidRDefault="008C3679" w:rsidP="004B037B">
      <w:pPr>
        <w:pStyle w:val="Listaszerbekezds"/>
        <w:numPr>
          <w:ilvl w:val="0"/>
          <w:numId w:val="7"/>
        </w:numPr>
      </w:pPr>
      <w:r>
        <w:t>Melyek a szervezetfejlesztés előfeltevései?</w:t>
      </w:r>
    </w:p>
    <w:p w14:paraId="5710DC25" w14:textId="77777777" w:rsidR="008C3679" w:rsidRDefault="008C3679" w:rsidP="004B037B">
      <w:pPr>
        <w:pStyle w:val="Listaszerbekezds"/>
        <w:numPr>
          <w:ilvl w:val="0"/>
          <w:numId w:val="7"/>
        </w:numPr>
      </w:pPr>
      <w:r>
        <w:t>Hogyan ábrázolható a szervezetfejlesztés alap folyamatmodellje?</w:t>
      </w:r>
    </w:p>
    <w:p w14:paraId="3CDA6C7B" w14:textId="057309B1" w:rsidR="008C3679" w:rsidRDefault="008C3679" w:rsidP="004B037B">
      <w:pPr>
        <w:pStyle w:val="Listaszerbekezds"/>
        <w:numPr>
          <w:ilvl w:val="0"/>
          <w:numId w:val="7"/>
        </w:numPr>
      </w:pPr>
      <w:r>
        <w:t>Megjelenhetnek-e együttesen a különböző szervezetváltoztatási irányzatok a vállalati gyakorlatban?  (Igen)</w:t>
      </w:r>
    </w:p>
    <w:p w14:paraId="4B59A17E" w14:textId="01BA0FBE" w:rsidR="00451C9E" w:rsidRDefault="009203D5"/>
    <w:sectPr w:rsidR="00451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04B9B"/>
    <w:multiLevelType w:val="hybridMultilevel"/>
    <w:tmpl w:val="FEF6ABFE"/>
    <w:lvl w:ilvl="0" w:tplc="23167A22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456673"/>
    <w:multiLevelType w:val="hybridMultilevel"/>
    <w:tmpl w:val="ED5811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73693A"/>
    <w:multiLevelType w:val="hybridMultilevel"/>
    <w:tmpl w:val="B2281702"/>
    <w:lvl w:ilvl="0" w:tplc="79009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8343B0"/>
    <w:multiLevelType w:val="hybridMultilevel"/>
    <w:tmpl w:val="EF3EE6C8"/>
    <w:lvl w:ilvl="0" w:tplc="C0EA86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D99267D"/>
    <w:multiLevelType w:val="hybridMultilevel"/>
    <w:tmpl w:val="430ED992"/>
    <w:lvl w:ilvl="0" w:tplc="EF9849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F1451"/>
    <w:multiLevelType w:val="hybridMultilevel"/>
    <w:tmpl w:val="167AB3A0"/>
    <w:lvl w:ilvl="0" w:tplc="37C6F394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7247A71"/>
    <w:multiLevelType w:val="hybridMultilevel"/>
    <w:tmpl w:val="C61A464C"/>
    <w:lvl w:ilvl="0" w:tplc="0E5E87B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679"/>
    <w:rsid w:val="0035350D"/>
    <w:rsid w:val="004B037B"/>
    <w:rsid w:val="00703382"/>
    <w:rsid w:val="00842446"/>
    <w:rsid w:val="008C3679"/>
    <w:rsid w:val="009203D5"/>
    <w:rsid w:val="00F00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E77B1"/>
  <w15:chartTrackingRefBased/>
  <w15:docId w15:val="{079F600E-2DC0-45D2-8D96-9E807135F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C367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C36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288</Words>
  <Characters>1992</Characters>
  <Application>Microsoft Office Word</Application>
  <DocSecurity>0</DocSecurity>
  <Lines>16</Lines>
  <Paragraphs>4</Paragraphs>
  <ScaleCrop>false</ScaleCrop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Mosolygó-Kiss Ágnes</dc:creator>
  <cp:keywords/>
  <dc:description/>
  <cp:lastModifiedBy>Mosolygó-Kiss Ágnes</cp:lastModifiedBy>
  <cp:revision>3</cp:revision>
  <dcterms:created xsi:type="dcterms:W3CDTF">2020-09-15T11:36:00Z</dcterms:created>
  <dcterms:modified xsi:type="dcterms:W3CDTF">2020-09-15T18:47:00Z</dcterms:modified>
</cp:coreProperties>
</file>